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2318" w:dyaOrig="1792">
          <v:rect xmlns:o="urn:schemas-microsoft-com:office:office" xmlns:v="urn:schemas-microsoft-com:vml" id="rectole0000000000" style="width:115.900000pt;height:89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Leesautobiografie van </w:t>
      </w:r>
      <w:r>
        <w:rPr>
          <w:rFonts w:ascii="Arial Black" w:hAnsi="Arial Black" w:cs="Arial Black" w:eastAsia="Arial Black"/>
          <w:b/>
          <w:color w:val="0080FF"/>
          <w:spacing w:val="0"/>
          <w:position w:val="0"/>
          <w:sz w:val="24"/>
          <w:shd w:fill="auto" w:val="clear"/>
        </w:rPr>
        <w:t xml:space="preserve">Julet Molenaar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Wat vond je er vroeger van als er voorgelezen werd?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Dat vond ik toen heel leuk.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a.  Weet je nog een voorleesverhaal  of -boek dat je heel mooi vond?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Nee  dat is al  heel lang geleden.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b. Wat vond je er zo mooi aan?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 Mijn moeder is kleuter juf en kan heel mooi voorlezen dat vond ik leuk.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c. Wie las jou voor?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 Mijn moeder.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Noem minstens vijf boeken die je op de basisschool gelezen hebt.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  Heksje lilly, de vreselijke tweeling, de vreselijke badmeester, dolfje weerwolfje en heel heel vroeger tip de muis.</w:t>
      </w:r>
    </w:p>
    <w:p>
      <w:pPr>
        <w:spacing w:before="0" w:after="0" w:line="240"/>
        <w:ind w:right="0" w:left="0" w:firstLine="15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a.</w:t>
        <w:tab/>
        <w:t xml:space="preserve">Las je vroeger graag?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Nee eigenlijks niet echt ,maar soms.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b. Lees je nu graag?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  Ja nu vind ik  boeken  wel  leuk.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c. Wat vind je leuk aan lezen?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Leuke verhaaltjes en plaatjes.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d. Wat vind je niet leuk aan lezen?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Dikke boeken en dat ik snel hoofdpijn krijg.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Hoe vaak lees je een boek voor je ontspanning? 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niet  vaak.</w:t>
      </w:r>
    </w:p>
    <w:p>
      <w:pPr>
        <w:spacing w:before="0" w:after="0" w:line="240"/>
        <w:ind w:right="0" w:left="0" w:firstLine="75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Lees je de krant? Zo ja, wat voor soort artikelen lees je dan graag?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nee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Lees je tijdschriften? Zo ja, welke tijdschriften?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ja de tina, en topmodel.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7.    a. Wat vind je het mooiste boek dat je ooit gelezen hebt.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dagboek van een muts.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b. Waarom vind je dat?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het  zijn mooie boeken.</w:t>
      </w:r>
    </w:p>
    <w:p>
      <w:pPr>
        <w:numPr>
          <w:ilvl w:val="0"/>
          <w:numId w:val="17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Kruis het onderwerp aan waarover je het liefst een boek leest: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Oorlog</w:t>
        <w:tab/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Liefde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Geschiedenis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Verdriet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Toekomst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Natuur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Avontuur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Reizen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Dieren     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x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Levensbeschrijving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Fantasie 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x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Anders,nl……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667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2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Maak nu een boekentopvijf van je favoriete boeken.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1. dagboek van een muts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2. heksje lilly in wonderland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3. de vreselijke  tweeling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4. de vreselijke badmeester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5. donald duckjes.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Wat vind je de beste televisieserie en waarom? Waar gaat het over?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Brugklas.      over kinderen in  de eerste klas.   en iets met pesten.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Wat is jouw beste film en waarom?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Finding Dory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2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Als je naar muziek luistert, luister je dan alleen naar de muziek of volg je ook de tekst?</w:t>
      </w:r>
    </w:p>
    <w:p>
      <w:pPr>
        <w:spacing w:before="0" w:after="0" w:line="240"/>
        <w:ind w:right="0" w:left="705" w:hanging="705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alleen de muziek</w:t>
      </w:r>
    </w:p>
    <w:p>
      <w:pPr>
        <w:spacing w:before="0" w:after="0" w:line="240"/>
        <w:ind w:right="0" w:left="705" w:hanging="705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Ben je wel eens naar een toneelstuk geweest? Weet je nog waar dat over ging?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80FF"/>
          <w:spacing w:val="0"/>
          <w:position w:val="0"/>
          <w:sz w:val="24"/>
          <w:shd w:fill="auto" w:val="clear"/>
        </w:rPr>
        <w:t xml:space="preserve">    ja maar weet niet  echt meer waar het over ging.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9432" w:dyaOrig="3268">
          <v:rect xmlns:o="urn:schemas-microsoft-com:office:office" xmlns:v="urn:schemas-microsoft-com:vml" id="rectole0000000001" style="width:471.600000pt;height:163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2">
    <w:abstractNumId w:val="66"/>
  </w:num>
  <w:num w:numId="4">
    <w:abstractNumId w:val="60"/>
  </w:num>
  <w:num w:numId="8">
    <w:abstractNumId w:val="54"/>
  </w:num>
  <w:num w:numId="11">
    <w:abstractNumId w:val="48"/>
  </w:num>
  <w:num w:numId="13">
    <w:abstractNumId w:val="42"/>
  </w:num>
  <w:num w:numId="17">
    <w:abstractNumId w:val="36"/>
  </w:num>
  <w:num w:numId="19">
    <w:abstractNumId w:val="30"/>
  </w:num>
  <w:num w:numId="22">
    <w:abstractNumId w:val="24"/>
  </w:num>
  <w:num w:numId="26">
    <w:abstractNumId w:val="18"/>
  </w:num>
  <w:num w:numId="29">
    <w:abstractNumId w:val="12"/>
  </w:num>
  <w:num w:numId="32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